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1E2D" w:rsidR="0061148E" w:rsidRPr="000C582F" w:rsidRDefault="007B6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6F2E" w:rsidR="0061148E" w:rsidRPr="000C582F" w:rsidRDefault="007B6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FCB2D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82F4C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FD8F1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88892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3AA95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CF51A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75182" w:rsidR="00B87ED3" w:rsidRPr="000C582F" w:rsidRDefault="007B6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32B76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AB413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AEF64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8A10E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007E1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D412F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ACEE3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5791" w:rsidR="00B87ED3" w:rsidRPr="000C582F" w:rsidRDefault="007B6A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B1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8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9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F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052A" w:rsidR="00B87ED3" w:rsidRPr="000C582F" w:rsidRDefault="007B6A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B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0582B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CF1B4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7D84E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1D3A8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44DF2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3A781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D22B4" w:rsidR="00B87ED3" w:rsidRPr="000C582F" w:rsidRDefault="007B6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99BE" w:rsidR="00B87ED3" w:rsidRPr="000C582F" w:rsidRDefault="007B6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9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4BD87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481E4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164EB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4B60E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2D5D0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8C6FC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D38CA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8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7BD99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4B039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343C5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F8455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E0107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BB08A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0DFEF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E4FA" w:rsidR="00B87ED3" w:rsidRPr="000C582F" w:rsidRDefault="007B6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A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AAE59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5387D" w:rsidR="00B87ED3" w:rsidRPr="000C582F" w:rsidRDefault="007B6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B1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19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8F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CD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38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A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A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