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A6A45" w:rsidR="0061148E" w:rsidRPr="000C582F" w:rsidRDefault="008E4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520E" w:rsidR="0061148E" w:rsidRPr="000C582F" w:rsidRDefault="008E4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4ACD0" w:rsidR="00B87ED3" w:rsidRPr="000C582F" w:rsidRDefault="008E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917E3" w:rsidR="00B87ED3" w:rsidRPr="000C582F" w:rsidRDefault="008E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A4458" w:rsidR="00B87ED3" w:rsidRPr="000C582F" w:rsidRDefault="008E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7F0DE" w:rsidR="00B87ED3" w:rsidRPr="000C582F" w:rsidRDefault="008E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8003E" w:rsidR="00B87ED3" w:rsidRPr="000C582F" w:rsidRDefault="008E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A6CAD" w:rsidR="00B87ED3" w:rsidRPr="000C582F" w:rsidRDefault="008E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9D2D5" w:rsidR="00B87ED3" w:rsidRPr="000C582F" w:rsidRDefault="008E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C6DDE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7065B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258F0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FE730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1253C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BDCE7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7A633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C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BC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D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50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1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7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FE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E382A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42EE0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7A967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8DE20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E07A9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36F68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88009" w:rsidR="00B87ED3" w:rsidRPr="000C582F" w:rsidRDefault="008E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4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8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5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E3386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636BF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48E98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AED71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82DE3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9F651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2375A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F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F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5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42FD3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9B735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FE7DC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E5BEA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7C6F7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18F7B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060F7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B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62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E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A3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F1767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6650E" w:rsidR="00B87ED3" w:rsidRPr="000C582F" w:rsidRDefault="008E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A4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97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1F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DC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14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1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F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6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2B7"/>
    <w:rsid w:val="00944D28"/>
    <w:rsid w:val="00A80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2024-06-08T04:14:00.0000000Z</dcterms:modified>
</coreProperties>
</file>