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56AE" w:rsidR="0061148E" w:rsidRPr="000C582F" w:rsidRDefault="00380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38DE" w:rsidR="0061148E" w:rsidRPr="000C582F" w:rsidRDefault="00380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DFBE1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87AFC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5E34C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14319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398B6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4CA6B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3FC79" w:rsidR="00B87ED3" w:rsidRPr="000C582F" w:rsidRDefault="0038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7D2C5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07F1E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835F2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5496FF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77556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99BD8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ACDD5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DA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99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A5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A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D5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C7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2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1A679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0DB34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8E26F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85DEE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2ACAE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2DA11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FBBC7" w:rsidR="00B87ED3" w:rsidRPr="000C582F" w:rsidRDefault="0038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BF24" w:rsidR="00B87ED3" w:rsidRPr="000C582F" w:rsidRDefault="00380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8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77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B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72A12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4A294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8819A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0E406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2731B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AF3B4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E9BAA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E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DB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4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B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C1C1B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E1242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B361C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9E8F7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D4EAE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82841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CB7EC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E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7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47EC" w:rsidR="00B87ED3" w:rsidRPr="000C582F" w:rsidRDefault="00380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0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DC447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6BFA1F" w:rsidR="00B87ED3" w:rsidRPr="000C582F" w:rsidRDefault="0038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91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B2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B2F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E6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E2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5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A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0A5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