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A51D" w:rsidR="0061148E" w:rsidRPr="000C582F" w:rsidRDefault="00FE2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5EBA" w:rsidR="0061148E" w:rsidRPr="000C582F" w:rsidRDefault="00FE2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668E8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6CE72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2E11D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85EE3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2FE4A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13426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57F34" w:rsidR="00B87ED3" w:rsidRPr="000C582F" w:rsidRDefault="00FE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EA057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8E895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854C5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62D54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301C5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C98BC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0DF67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C810" w:rsidR="00B87ED3" w:rsidRPr="000C582F" w:rsidRDefault="00FE2E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9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C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B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9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3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3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583DF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929FD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C469E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30DEA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BA403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7FF79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90A90" w:rsidR="00B87ED3" w:rsidRPr="000C582F" w:rsidRDefault="00FE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C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5E396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5F00C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ADAFA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6F0D2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18593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41375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32B5C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D5F74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C92B9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4D5A0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2D83C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07B31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4C64F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86B89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3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EF3A9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AB121" w:rsidR="00B87ED3" w:rsidRPr="000C582F" w:rsidRDefault="00FE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8A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59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1F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B3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DE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