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CB590" w:rsidR="0061148E" w:rsidRPr="000C582F" w:rsidRDefault="00375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A7739" w:rsidR="0061148E" w:rsidRPr="000C582F" w:rsidRDefault="00375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0D291" w:rsidR="00B87ED3" w:rsidRPr="000C582F" w:rsidRDefault="003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AFD4D" w:rsidR="00B87ED3" w:rsidRPr="000C582F" w:rsidRDefault="003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457D4" w:rsidR="00B87ED3" w:rsidRPr="000C582F" w:rsidRDefault="003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D9987" w:rsidR="00B87ED3" w:rsidRPr="000C582F" w:rsidRDefault="003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952D9" w:rsidR="00B87ED3" w:rsidRPr="000C582F" w:rsidRDefault="003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BBBC4" w:rsidR="00B87ED3" w:rsidRPr="000C582F" w:rsidRDefault="003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B2A08" w:rsidR="00B87ED3" w:rsidRPr="000C582F" w:rsidRDefault="0037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5DF74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3049E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D9A08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F2537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19D7E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DD8D2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D0B3D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1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4D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B1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36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38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B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1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05830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70D0C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623EE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DB56D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3C876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479FB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8848C" w:rsidR="00B87ED3" w:rsidRPr="000C582F" w:rsidRDefault="0037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C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5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A3823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B53FA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1D014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46196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3123C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C42D1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8908D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1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0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F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5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49B89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FF731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784F2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CE1EF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A4BDF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17AB7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04FF6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A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4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4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D6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03804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16791" w:rsidR="00B87ED3" w:rsidRPr="000C582F" w:rsidRDefault="0037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33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C6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05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AE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35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6533" w:rsidR="00B87ED3" w:rsidRPr="000C582F" w:rsidRDefault="00375C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F0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C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C5A"/>
    <w:rsid w:val="0039537B"/>
    <w:rsid w:val="004324DA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2024-06-08T06:14:00.0000000Z</dcterms:modified>
</coreProperties>
</file>