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2BA6" w:rsidR="0061148E" w:rsidRPr="000C582F" w:rsidRDefault="00EB5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25D4" w:rsidR="0061148E" w:rsidRPr="000C582F" w:rsidRDefault="00EB5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6106F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AF3F6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50E0B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DB071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035EC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585D4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FB01D" w:rsidR="00B87ED3" w:rsidRPr="000C582F" w:rsidRDefault="00EB54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482FB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147D1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057FA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A6089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9AC0D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91F51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5E02C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9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0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BE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6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A3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3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5B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64703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B161B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F420C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76002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7CB09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6625F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2838B" w:rsidR="00B87ED3" w:rsidRPr="000C582F" w:rsidRDefault="00EB5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7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9F949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5D77A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F46D0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F0D6E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67031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43EF5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254FE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C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AA02C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DD2ED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305C4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B4D3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D4B3B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C645A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345AD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12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4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25175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A3ECE" w:rsidR="00B87ED3" w:rsidRPr="000C582F" w:rsidRDefault="00EB5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E3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DF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B3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F4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81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E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8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E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5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E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B5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2024-06-08T11:38:00.0000000Z</dcterms:modified>
</coreProperties>
</file>