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E813" w:rsidR="0061148E" w:rsidRPr="000C582F" w:rsidRDefault="00746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5E72E" w:rsidR="0061148E" w:rsidRPr="000C582F" w:rsidRDefault="00746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E854F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331A4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28E5B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EB107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37D7D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B8771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44A3F" w:rsidR="00B87ED3" w:rsidRPr="000C582F" w:rsidRDefault="00746C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61065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7A11E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76E86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F888B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E2980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59A56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0ECF8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1DF1D" w:rsidR="00B87ED3" w:rsidRPr="000C582F" w:rsidRDefault="00746C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A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E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E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F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9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D6383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1132F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8FC4D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6CF93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A16FE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474C4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2C52A" w:rsidR="00B87ED3" w:rsidRPr="000C582F" w:rsidRDefault="00746C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0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9E0BD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BF6A5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95934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AC820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0DB33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F126F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FE4B5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5D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0569D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C4962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6D54F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33ED6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1CDC7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109E7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A128F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B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F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FCF1" w:rsidR="00B87ED3" w:rsidRPr="000C582F" w:rsidRDefault="00746C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5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81649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BE316" w:rsidR="00B87ED3" w:rsidRPr="000C582F" w:rsidRDefault="00746C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10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74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B5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72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77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B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3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D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23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CF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2024-06-08T15:07:00.0000000Z</dcterms:modified>
</coreProperties>
</file>