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CE36" w:rsidR="0061148E" w:rsidRPr="000C582F" w:rsidRDefault="00375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8984" w:rsidR="0061148E" w:rsidRPr="000C582F" w:rsidRDefault="00375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A893D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1F480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90668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9E993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CB170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6DBA1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1A9C0" w:rsidR="00B87ED3" w:rsidRPr="000C582F" w:rsidRDefault="00375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1BF76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EEB46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5714B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6A740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5CC87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D9C28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A34A0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0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C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F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3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2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7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C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282A1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ECADA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E9EF8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316E8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2059F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17F71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3FB69" w:rsidR="00B87ED3" w:rsidRPr="000C582F" w:rsidRDefault="00375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A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8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E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D9C57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4C264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DA7A9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AD482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7EB2B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23706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A5F91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3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7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DC8DF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597B8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EE38B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A4ECF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D5F4F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8DAF5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96BC9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8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1473E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9457A" w:rsidR="00B87ED3" w:rsidRPr="000C582F" w:rsidRDefault="00375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1F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99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1B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74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AF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D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95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2022-10-23T07:13:00.0000000Z</dcterms:modified>
</coreProperties>
</file>