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46ED" w:rsidR="0061148E" w:rsidRPr="000C582F" w:rsidRDefault="005D4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1AB6" w:rsidR="0061148E" w:rsidRPr="000C582F" w:rsidRDefault="005D4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734FA" w:rsidR="00B87ED3" w:rsidRPr="000C582F" w:rsidRDefault="005D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974F8" w:rsidR="00B87ED3" w:rsidRPr="000C582F" w:rsidRDefault="005D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F744B" w:rsidR="00B87ED3" w:rsidRPr="000C582F" w:rsidRDefault="005D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CBE70" w:rsidR="00B87ED3" w:rsidRPr="000C582F" w:rsidRDefault="005D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50956" w:rsidR="00B87ED3" w:rsidRPr="000C582F" w:rsidRDefault="005D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49014" w:rsidR="00B87ED3" w:rsidRPr="000C582F" w:rsidRDefault="005D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E1DC0" w:rsidR="00B87ED3" w:rsidRPr="000C582F" w:rsidRDefault="005D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61082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9A531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C0BAA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7C6DF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53D96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4D061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C9459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0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31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3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51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87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E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41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9C60A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C1D74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0F717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C5ADD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CAB10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49FC4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01D5D" w:rsidR="00B87ED3" w:rsidRPr="000C582F" w:rsidRDefault="005D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F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3F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6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1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7BFBF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EF398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84AA9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EDCEC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32AF3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28E90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BF436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E3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5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3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0D25F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DAF04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A9F32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1E8AA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248DB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37DFA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6CA6D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F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2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7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1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4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3E03A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DAA6E" w:rsidR="00B87ED3" w:rsidRPr="000C582F" w:rsidRDefault="005D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F1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72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F4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2A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16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D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0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1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C1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D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9C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5EE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