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211B" w:rsidR="0061148E" w:rsidRPr="000C582F" w:rsidRDefault="00656A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B37E" w:rsidR="0061148E" w:rsidRPr="000C582F" w:rsidRDefault="00656A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FC6B1" w:rsidR="00B87ED3" w:rsidRPr="000C582F" w:rsidRDefault="00656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C1CC9" w:rsidR="00B87ED3" w:rsidRPr="000C582F" w:rsidRDefault="00656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E092A" w:rsidR="00B87ED3" w:rsidRPr="000C582F" w:rsidRDefault="00656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453EF" w:rsidR="00B87ED3" w:rsidRPr="000C582F" w:rsidRDefault="00656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FAFA2" w:rsidR="00B87ED3" w:rsidRPr="000C582F" w:rsidRDefault="00656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571C9" w:rsidR="00B87ED3" w:rsidRPr="000C582F" w:rsidRDefault="00656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716EB" w:rsidR="00B87ED3" w:rsidRPr="000C582F" w:rsidRDefault="00656A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BB19A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95466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D6D68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71C44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B1FAE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14E7E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B6D0D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E493" w:rsidR="00B87ED3" w:rsidRPr="000C582F" w:rsidRDefault="00656A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C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B0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1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5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1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5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BA4B7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7906B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4227A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00B0D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A0CF6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CB10A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F5A8B" w:rsidR="00B87ED3" w:rsidRPr="000C582F" w:rsidRDefault="00656A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0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813C5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D626C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13E09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540BE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14111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FCFF5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3B930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B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5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1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E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40128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61077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ADBF6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4D02E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322F6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B7D62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C1022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C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CE692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F364A" w:rsidR="00B87ED3" w:rsidRPr="000C582F" w:rsidRDefault="00656A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68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2E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64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9F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01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AB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2022-10-23T19:46:00.0000000Z</dcterms:modified>
</coreProperties>
</file>