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43EB" w:rsidR="0061148E" w:rsidRPr="000C582F" w:rsidRDefault="002F66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F7D8" w:rsidR="0061148E" w:rsidRPr="000C582F" w:rsidRDefault="002F66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95D43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0EFB7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73ACF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FB9FB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7B568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98548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647E5" w:rsidR="00B87ED3" w:rsidRPr="000C582F" w:rsidRDefault="002F66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E4A95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8C48C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AF74B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6DEB6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D6103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17E84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70C1B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4BA6" w:rsidR="00B87ED3" w:rsidRPr="000C582F" w:rsidRDefault="002F66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2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D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D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7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4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3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35274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D5E2A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E683F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409E83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F172C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E2113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6DBE6" w:rsidR="00B87ED3" w:rsidRPr="000C582F" w:rsidRDefault="002F66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7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F1FC8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6D87C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8C70B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67673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BB014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87BFF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AD52F0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B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8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18F4" w:rsidR="00B87ED3" w:rsidRPr="000C582F" w:rsidRDefault="002F66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B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51496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56105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3AF26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3B23C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4CFED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0CBB8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25B59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3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9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9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3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280AF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498F63" w:rsidR="00B87ED3" w:rsidRPr="000C582F" w:rsidRDefault="002F66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398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22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E3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4C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E3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F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E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2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6B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