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CEBD" w:rsidR="0061148E" w:rsidRPr="000C582F" w:rsidRDefault="00B77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A0B5" w:rsidR="0061148E" w:rsidRPr="000C582F" w:rsidRDefault="00B77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D471A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1F3D2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222EF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CBFA3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D58CA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C5B04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95DAB" w:rsidR="00B87ED3" w:rsidRPr="000C582F" w:rsidRDefault="00B77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00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C1725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3FA91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0766E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FE7D8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9CE61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C7FDE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D4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C75" w14:textId="77777777" w:rsidR="00B77FDA" w:rsidRDefault="00B77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  <w:p w14:paraId="391243A7" w14:textId="2EB0B4CA" w:rsidR="00B87ED3" w:rsidRPr="000C582F" w:rsidRDefault="00B77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05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C1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3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18B9D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16A88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53B47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D2799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C41E7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5E11F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70FDA" w:rsidR="00B87ED3" w:rsidRPr="000C582F" w:rsidRDefault="00B77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B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F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E5CA" w:rsidR="00B87ED3" w:rsidRPr="000C582F" w:rsidRDefault="00B77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9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E76B7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78B06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E2A6D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B7A16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B3476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754BE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1841B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AE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5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AD6AD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69059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460DF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1842C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42837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7A7DB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FF5A0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7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6778C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11C71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F4D3F" w:rsidR="00B87ED3" w:rsidRPr="000C582F" w:rsidRDefault="00B77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56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8C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4B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9E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C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3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4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B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FD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2024-06-07T17:47:00.0000000Z</dcterms:modified>
</coreProperties>
</file>