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0BE6" w:rsidR="0061148E" w:rsidRPr="000C582F" w:rsidRDefault="00534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CC881" w:rsidR="0061148E" w:rsidRPr="000C582F" w:rsidRDefault="00534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660E0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F6368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0ED52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3B7C9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D8E87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821E3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9B2E8" w:rsidR="00B87ED3" w:rsidRPr="000C582F" w:rsidRDefault="0053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4E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9AEAB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EFD09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C67F6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46DE1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8908B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EFEB4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C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8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1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4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2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0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E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9899C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A54F4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FA4EE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959B6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25F73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812B0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BFD12" w:rsidR="00B87ED3" w:rsidRPr="000C582F" w:rsidRDefault="0053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8E086" w:rsidR="00B87ED3" w:rsidRPr="000C582F" w:rsidRDefault="0053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8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C931A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7FC88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A53C5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481DB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3427C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8E679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4BBFF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E4959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8159E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09B48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088B0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E6122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CC64A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D36D3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EDB55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DEB0A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B9754" w:rsidR="00B87ED3" w:rsidRPr="000C582F" w:rsidRDefault="0053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7E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BF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CE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F4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1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F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3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2022-10-22T15:21:00.0000000Z</dcterms:modified>
</coreProperties>
</file>