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375B" w:rsidR="0061148E" w:rsidRPr="000C582F" w:rsidRDefault="00494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43F4" w:rsidR="0061148E" w:rsidRPr="000C582F" w:rsidRDefault="00494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5BC35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FAFA9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F1135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34865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6CCD3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4CB6C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1B4EB" w:rsidR="00B87ED3" w:rsidRPr="000C582F" w:rsidRDefault="0049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3B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0EE69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E077C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E36B3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EBC45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DF75E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25B31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0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2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C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6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96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A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11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F1BF0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503DF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5E091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1F91C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9013B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30CCF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2556F" w:rsidR="00B87ED3" w:rsidRPr="000C582F" w:rsidRDefault="0049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3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5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52A64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FE436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89306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301B1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E221C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E3F1D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06FCA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E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9E0E1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4324D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1F529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6BE47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031FF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30F9D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786EB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A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C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84B86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83326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5CA95" w:rsidR="00B87ED3" w:rsidRPr="000C582F" w:rsidRDefault="0049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29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32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7F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74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50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2022-10-22T18:00:00.0000000Z</dcterms:modified>
</coreProperties>
</file>