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3CB9" w:rsidR="0061148E" w:rsidRPr="000C582F" w:rsidRDefault="000A0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D0C33" w:rsidR="0061148E" w:rsidRPr="000C582F" w:rsidRDefault="000A0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64866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D9B46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5BD64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8E6DE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570B7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3C614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50540" w:rsidR="00B87ED3" w:rsidRPr="000C582F" w:rsidRDefault="000A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9C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69A91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21E6F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FAC55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6F6BA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F73B1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520C8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A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9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5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1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7F01" w:rsidR="00B87ED3" w:rsidRPr="000C582F" w:rsidRDefault="000A0C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2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7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76FC0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BBE28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7980B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61AD4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8C747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616D8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002C2" w:rsidR="00B87ED3" w:rsidRPr="000C582F" w:rsidRDefault="000A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0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1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214B9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8DE90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E702B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9C223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7F587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F2F57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81B82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1A7BA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A9BA4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FC78D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42CA0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70E3B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6DF73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BAB01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ED00E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5EB87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BB610" w:rsidR="00B87ED3" w:rsidRPr="000C582F" w:rsidRDefault="000A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73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F6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F7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05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CC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2024-06-08T01:53:00.0000000Z</dcterms:modified>
</coreProperties>
</file>