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6C33" w:rsidR="0061148E" w:rsidRPr="000C582F" w:rsidRDefault="00A36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8A93" w:rsidR="0061148E" w:rsidRPr="000C582F" w:rsidRDefault="00A36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1D604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2033C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E8C6D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337E2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904F0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D1DC6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1037C" w:rsidR="00B87ED3" w:rsidRPr="000C582F" w:rsidRDefault="00A36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CE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3FFCB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761FE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03E2F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67039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A83CD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A84A0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5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211A" w:rsidR="00B87ED3" w:rsidRPr="000C582F" w:rsidRDefault="00A362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8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0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D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EF72F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12112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2FB15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37990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85C6C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0676D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E4BBB" w:rsidR="00B87ED3" w:rsidRPr="000C582F" w:rsidRDefault="00A36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B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AB00E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2B737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CBE6B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04013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CBCA9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2E054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C8B17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DDAD2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BF09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16C13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A8501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30244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70668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6A726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B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D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99801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6716F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7C30E" w:rsidR="00B87ED3" w:rsidRPr="000C582F" w:rsidRDefault="00A36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C1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FD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A1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77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9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362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