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D12B" w:rsidR="0061148E" w:rsidRPr="000C582F" w:rsidRDefault="00DB4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5FB6" w:rsidR="0061148E" w:rsidRPr="000C582F" w:rsidRDefault="00DB4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539F7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713AD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80247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6CAEF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22D10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7FFCA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2C8D0" w:rsidR="00B87ED3" w:rsidRPr="000C582F" w:rsidRDefault="00DB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E9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B1A72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964DA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BF245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5718B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93AF0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8CAFB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1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2120" w:rsidR="00B87ED3" w:rsidRPr="000C582F" w:rsidRDefault="00DB41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F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1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E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D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96096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C478F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55133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C434B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5B6AA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40487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DEAE9" w:rsidR="00B87ED3" w:rsidRPr="000C582F" w:rsidRDefault="00DB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9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EF03C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3C5CE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F2690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1812C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8CB70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902B1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98688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8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26B61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9C2C6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4F377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DF16A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33BBB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E5C84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E9C28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E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B84E0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99C04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69AF1" w:rsidR="00B87ED3" w:rsidRPr="000C582F" w:rsidRDefault="00DB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7C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3F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CD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1B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0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1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