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825C" w:rsidR="0061148E" w:rsidRPr="000C582F" w:rsidRDefault="00091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41D4" w:rsidR="0061148E" w:rsidRPr="000C582F" w:rsidRDefault="00091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DBB33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4A0F3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D7E3B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6FA45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54EF9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A6DD7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9AAEE" w:rsidR="00B87ED3" w:rsidRPr="000C582F" w:rsidRDefault="00091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D3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006FD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4D6D0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F89B3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2A6D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069E8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C52CF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0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F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B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8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E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B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2D894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59027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E40C8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83BF8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35858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F8C82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4F0A1" w:rsidR="00B87ED3" w:rsidRPr="000C582F" w:rsidRDefault="00091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1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F61E0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D2752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E6E8B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7CE85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3AB0D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681B4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5B0E5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C1297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4398E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11B97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4C933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8FE69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456CC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67895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BD00F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B8E5A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19241" w:rsidR="00B87ED3" w:rsidRPr="000C582F" w:rsidRDefault="00091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5E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FF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17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DE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5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2024-06-08T11:18:00.0000000Z</dcterms:modified>
</coreProperties>
</file>