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5D26" w:rsidR="0061148E" w:rsidRPr="000C582F" w:rsidRDefault="00111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54A8" w:rsidR="0061148E" w:rsidRPr="000C582F" w:rsidRDefault="00111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016BE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37B4D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6BF37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1863C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853C3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1C9C7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DD379" w:rsidR="00B87ED3" w:rsidRPr="000C582F" w:rsidRDefault="0011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68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D981D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4BA6F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B41BA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7A480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2D615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DC081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6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15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F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5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A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C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E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C9B13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60043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6F207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F2204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D61F4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86DFD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24F3F" w:rsidR="00B87ED3" w:rsidRPr="000C582F" w:rsidRDefault="0011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4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3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7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48F10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ECC9D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58ACF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07667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EC5FF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1002C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6200E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24A1" w:rsidR="00B87ED3" w:rsidRPr="000C582F" w:rsidRDefault="00111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8D08F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73877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62AF6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0FE18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E6764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6EFBF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898FD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0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D952" w:rsidR="00B87ED3" w:rsidRPr="000C582F" w:rsidRDefault="00111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2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8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5645C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6332E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ED302" w:rsidR="00B87ED3" w:rsidRPr="000C582F" w:rsidRDefault="0011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F9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5B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BB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3A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8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5E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2022-10-23T02:36:00.0000000Z</dcterms:modified>
</coreProperties>
</file>