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84166" w:rsidR="0061148E" w:rsidRPr="000C582F" w:rsidRDefault="00603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D6A0" w:rsidR="0061148E" w:rsidRPr="000C582F" w:rsidRDefault="00603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EEE6B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42151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429A5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F781D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69786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34BEC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8FE85" w:rsidR="00B87ED3" w:rsidRPr="000C582F" w:rsidRDefault="00603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DA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512B2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CF111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30B70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F7847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092EC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4529E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F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0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9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5E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14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26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4D560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3C25F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1958E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B5079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A1E25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165DB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7C540" w:rsidR="00B87ED3" w:rsidRPr="000C582F" w:rsidRDefault="00603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A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3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3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0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7563F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D0811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AE2A1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E64ED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8A38B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1B513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4EE83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4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B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C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F65FC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7E537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69C9B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4E882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09E3D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4EDE9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8D53F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DD6C5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8B025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60B4B" w:rsidR="00B87ED3" w:rsidRPr="000C582F" w:rsidRDefault="00603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21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B0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2B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E0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F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4F40" w:rsidR="00B87ED3" w:rsidRPr="000C582F" w:rsidRDefault="00603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3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E8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E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E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037C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2024-06-08T16:01:00.0000000Z</dcterms:modified>
</coreProperties>
</file>