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7327" w:rsidR="0061148E" w:rsidRPr="000C582F" w:rsidRDefault="00FF07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0572" w:rsidR="0061148E" w:rsidRPr="000C582F" w:rsidRDefault="00FF07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6653F" w:rsidR="00B87ED3" w:rsidRPr="000C582F" w:rsidRDefault="00FF0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FECA8" w:rsidR="00B87ED3" w:rsidRPr="000C582F" w:rsidRDefault="00FF0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962C5" w:rsidR="00B87ED3" w:rsidRPr="000C582F" w:rsidRDefault="00FF0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2812E" w:rsidR="00B87ED3" w:rsidRPr="000C582F" w:rsidRDefault="00FF0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0610D" w:rsidR="00B87ED3" w:rsidRPr="000C582F" w:rsidRDefault="00FF0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F00DC" w:rsidR="00B87ED3" w:rsidRPr="000C582F" w:rsidRDefault="00FF0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DE4C7" w:rsidR="00B87ED3" w:rsidRPr="000C582F" w:rsidRDefault="00FF0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E9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6C4B8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71A57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21C9E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7DFF7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0E875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EB3A8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A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C8050" w:rsidR="00B87ED3" w:rsidRPr="000C582F" w:rsidRDefault="00FF07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A3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09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B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B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F1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8255D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B3230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68DE2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C3877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48DC7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45A44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4A277" w:rsidR="00B87ED3" w:rsidRPr="000C582F" w:rsidRDefault="00FF0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E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1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E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D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A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00636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C4015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5E1A5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83F18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6621F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6068C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DEE69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B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3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3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B530" w:rsidR="00B87ED3" w:rsidRPr="000C582F" w:rsidRDefault="00FF0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F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F00AD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EC124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225EF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05308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95E3A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206BB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9A3D1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9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E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0C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9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E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CF220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DCA1D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A345A" w:rsidR="00B87ED3" w:rsidRPr="000C582F" w:rsidRDefault="00FF0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82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72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65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BD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A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5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C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