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64E23" w:rsidR="0061148E" w:rsidRPr="00944D28" w:rsidRDefault="00625A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700C" w:rsidR="0061148E" w:rsidRPr="004A7085" w:rsidRDefault="00625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F88B8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1CCFA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220C1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AA139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9A161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5C01B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D0AB9" w:rsidR="00B87ED3" w:rsidRPr="00944D28" w:rsidRDefault="00625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DE7FD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398A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E1552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84B15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36DEB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C96AD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2631B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1D393" w:rsidR="00B87ED3" w:rsidRPr="00944D28" w:rsidRDefault="00625A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56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C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D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0C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4ABE6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5FDA9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73345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3EF7B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D2D38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3D572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0A8024" w:rsidR="00B87ED3" w:rsidRPr="00944D28" w:rsidRDefault="00625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C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0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2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5D81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477C3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2603A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3D01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CD096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08FCA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85BBF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5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4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A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8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4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0DEFB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E8857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38033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53523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D8293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AFD98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BDBFA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1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4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7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2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C471E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9C81D" w:rsidR="00B87ED3" w:rsidRPr="00944D28" w:rsidRDefault="00625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15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D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4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0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4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E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4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3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7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E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353"/>
    <w:rsid w:val="0061148E"/>
    <w:rsid w:val="00625A3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2024-06-07T19:22:00.0000000Z</dcterms:modified>
</coreProperties>
</file>