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FA22" w:rsidR="0061148E" w:rsidRPr="00944D28" w:rsidRDefault="00FF3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B854" w:rsidR="0061148E" w:rsidRPr="004A7085" w:rsidRDefault="00FF3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EFA3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0BE20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D98F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CEE1B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25C65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4ADB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E4D84" w:rsidR="00B87ED3" w:rsidRPr="00944D28" w:rsidRDefault="00FF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4FF1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8B85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E549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A910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22AB5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3CBF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9F395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7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68C4F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7DE6D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2D0B1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EC92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5C08B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6EDB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B494" w:rsidR="00B87ED3" w:rsidRPr="00944D28" w:rsidRDefault="00FF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EFBC" w:rsidR="00B87ED3" w:rsidRPr="00944D28" w:rsidRDefault="00FF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3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8EA8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DB815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162E5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FE47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49ABA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279FC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A5BE5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281AB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05F59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5E3EC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70BCF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9D1D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2AE2E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24A3C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4D3B" w:rsidR="00B87ED3" w:rsidRPr="00944D28" w:rsidRDefault="00FF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25805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E2E64" w:rsidR="00B87ED3" w:rsidRPr="00944D28" w:rsidRDefault="00FF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8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3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A5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