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B0C2" w:rsidR="0061148E" w:rsidRPr="00944D28" w:rsidRDefault="00850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9BF4" w:rsidR="0061148E" w:rsidRPr="004A7085" w:rsidRDefault="00850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77E95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26307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A3B37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013F3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DA3FD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F1784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1FB40" w:rsidR="00B87ED3" w:rsidRPr="00944D28" w:rsidRDefault="00850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15E89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CC1B9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62571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1BE6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E338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3BADF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D508C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947B" w:rsidR="00B87ED3" w:rsidRPr="00944D28" w:rsidRDefault="00850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E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639E0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D392B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DA17A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A652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44EA6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108AA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6FCB5" w:rsidR="00B87ED3" w:rsidRPr="00944D28" w:rsidRDefault="0085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6FAAE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4F124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7B5BD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5B9AC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9558D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3A9FD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7DD49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B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F8EF4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2F903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E5EB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48CEF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E800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B668A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8D9A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FBB30" w:rsidR="00B87ED3" w:rsidRPr="00944D28" w:rsidRDefault="0085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8D8E5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991E" w:rsidR="00B87ED3" w:rsidRPr="00944D28" w:rsidRDefault="0085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5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8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3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A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A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E8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2024-06-08T15:01:00.0000000Z</dcterms:modified>
</coreProperties>
</file>