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715F3" w:rsidR="0061148E" w:rsidRPr="00944D28" w:rsidRDefault="00476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E5CF1" w:rsidR="0061148E" w:rsidRPr="004A7085" w:rsidRDefault="00476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2AE0F" w:rsidR="00B87ED3" w:rsidRPr="00944D28" w:rsidRDefault="0047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6D7BC" w:rsidR="00B87ED3" w:rsidRPr="00944D28" w:rsidRDefault="0047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D6037" w:rsidR="00B87ED3" w:rsidRPr="00944D28" w:rsidRDefault="0047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0F979" w:rsidR="00B87ED3" w:rsidRPr="00944D28" w:rsidRDefault="0047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CF061" w:rsidR="00B87ED3" w:rsidRPr="00944D28" w:rsidRDefault="0047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82A7C" w:rsidR="00B87ED3" w:rsidRPr="00944D28" w:rsidRDefault="0047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00FD2" w:rsidR="00B87ED3" w:rsidRPr="00944D28" w:rsidRDefault="0047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8D044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70CC7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E6B7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8C1E4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05F37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EBD17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92ACF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2F68C" w:rsidR="00B87ED3" w:rsidRPr="00944D28" w:rsidRDefault="00476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3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8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2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7E909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AC063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B3624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FE811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4AD5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0335C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526FC" w:rsidR="00B87ED3" w:rsidRPr="00944D28" w:rsidRDefault="004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3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8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B164F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A941F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CDF34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EF542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69CC1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BA038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D87A6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B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3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8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EDB2A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6A4B9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2D00F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75B42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73231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D40C7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06DED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4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D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0C9F" w:rsidR="00B87ED3" w:rsidRPr="00944D28" w:rsidRDefault="0047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5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76FB1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0E8D1" w:rsidR="00B87ED3" w:rsidRPr="00944D28" w:rsidRDefault="004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51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28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BE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0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BF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4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0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3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5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6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FC8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