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583F" w:rsidR="0061148E" w:rsidRPr="00944D28" w:rsidRDefault="00CE4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BF0E" w:rsidR="0061148E" w:rsidRPr="004A7085" w:rsidRDefault="00CE4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E1A0E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66FD4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376CF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D26E8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ABB35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8430C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921FC" w:rsidR="00B87ED3" w:rsidRPr="00944D28" w:rsidRDefault="00CE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D8364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B62B2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41639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A2F26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6C018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9A98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BACF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FB47" w:rsidR="00B87ED3" w:rsidRPr="00944D28" w:rsidRDefault="00CE4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F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7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7E78B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9A16A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425CB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4AC1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96EF0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C5CE9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CF0C" w:rsidR="00B87ED3" w:rsidRPr="00944D28" w:rsidRDefault="00CE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BD10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B6763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0014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6BC22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DF079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65228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4E68C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9DB28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D7DF5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570E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2DE4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FEB2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DB5D5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CF10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28923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676FF" w:rsidR="00B87ED3" w:rsidRPr="00944D28" w:rsidRDefault="00CE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6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16C7" w:rsidR="00B87ED3" w:rsidRPr="00944D28" w:rsidRDefault="00CE4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DE0"/>
    <w:rsid w:val="00CE6365"/>
    <w:rsid w:val="00CF6CE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2024-06-09T02:21:00.0000000Z</dcterms:modified>
</coreProperties>
</file>