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6E3C" w:rsidR="0061148E" w:rsidRPr="00944D28" w:rsidRDefault="00350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B153" w:rsidR="0061148E" w:rsidRPr="004A7085" w:rsidRDefault="00350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6F4C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EE315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BAD7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15B3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6F337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4965A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44DA" w:rsidR="00B87ED3" w:rsidRPr="00944D28" w:rsidRDefault="00350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DC7D7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A531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DDE12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3F3C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73BC9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DD4D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41A0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BA8B" w:rsidR="00B87ED3" w:rsidRPr="00944D28" w:rsidRDefault="00350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5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A7DC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FA3B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DD61E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9EBAE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3F06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F5DF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36760" w:rsidR="00B87ED3" w:rsidRPr="00944D28" w:rsidRDefault="0035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51B3B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24FB2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F2808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1C2B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4251B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86E4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D5E85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8A98" w:rsidR="00B87ED3" w:rsidRPr="00944D28" w:rsidRDefault="00350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FD935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EE84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EF45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87E7B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1874E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10356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EE5E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F708D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AEF2" w:rsidR="00B87ED3" w:rsidRPr="00944D28" w:rsidRDefault="0035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4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2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C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1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B2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