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C4AE" w:rsidR="0061148E" w:rsidRPr="00C61931" w:rsidRDefault="00672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0893" w:rsidR="0061148E" w:rsidRPr="00C61931" w:rsidRDefault="00672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D801B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22AE1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A76D9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B481C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FB298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3C840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E72E4" w:rsidR="00B87ED3" w:rsidRPr="00944D28" w:rsidRDefault="006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37E6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8E2E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9B017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55294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6DBAE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C9109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52327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F3E9" w:rsidR="00B87ED3" w:rsidRPr="00944D28" w:rsidRDefault="00672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D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5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C9CC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BA767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8192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56D5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5142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13590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782AA" w:rsidR="00B87ED3" w:rsidRPr="00944D28" w:rsidRDefault="006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CDDC4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99FF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D861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C559F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948C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51880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8798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9BB7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AB86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C65D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8D3C1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2E83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BF793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42E72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7ADD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EC1D8" w:rsidR="00B87ED3" w:rsidRPr="00944D28" w:rsidRDefault="006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F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C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5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DF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