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9E42" w:rsidR="0061148E" w:rsidRPr="00C61931" w:rsidRDefault="008A4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2D261" w:rsidR="0061148E" w:rsidRPr="00C61931" w:rsidRDefault="008A4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CC5BC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230DF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DA0B9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1786D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61C7E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0BD0A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8164B" w:rsidR="00B87ED3" w:rsidRPr="00944D28" w:rsidRDefault="008A4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6984B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0DDE7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9A2F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3BFC3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9034E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9EAA7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5AC10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767C" w:rsidR="00B87ED3" w:rsidRPr="00944D28" w:rsidRDefault="008A4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C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8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F775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1156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B4115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EDA3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4816F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C645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6EC6" w:rsidR="00B87ED3" w:rsidRPr="00944D28" w:rsidRDefault="008A4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5C73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E1F2A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075DC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8BCE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BE7CB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7B14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3E046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B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9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330FA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DB722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43319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A90F7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7405B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8FB0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A851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25302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2282" w:rsidR="00B87ED3" w:rsidRPr="00944D28" w:rsidRDefault="008A4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3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91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A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88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A458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