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862CE" w:rsidR="0061148E" w:rsidRPr="00C61931" w:rsidRDefault="00CC7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EF98" w:rsidR="0061148E" w:rsidRPr="00C61931" w:rsidRDefault="00CC7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66627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92E2E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752E6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44C45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522F3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E8D3A7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058EE" w:rsidR="00B87ED3" w:rsidRPr="00944D28" w:rsidRDefault="00CC7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32FF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92B99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B8D4E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CB75F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F141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2B897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FACA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6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0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E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08CD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8EA4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E299E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FB5E7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7ED6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C51C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98458" w:rsidR="00B87ED3" w:rsidRPr="00944D28" w:rsidRDefault="00CC7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6068" w:rsidR="00B87ED3" w:rsidRPr="00944D28" w:rsidRDefault="00CC7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0BC3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4BAAB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F8EA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BF2A7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09B1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31B80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34D9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411BB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0BC6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AEBF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DC174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491E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81363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5C16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F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DC865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8A17" w:rsidR="00B87ED3" w:rsidRPr="00944D28" w:rsidRDefault="00CC7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B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C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C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72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3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A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3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64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