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51A2" w:rsidR="0061148E" w:rsidRPr="00C61931" w:rsidRDefault="00014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096A" w:rsidR="0061148E" w:rsidRPr="00C61931" w:rsidRDefault="00014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97854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52D07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803D3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D971D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63F73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5A4B9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1279D" w:rsidR="00B87ED3" w:rsidRPr="00944D28" w:rsidRDefault="0001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1B6B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E851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419F5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E27D6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79C3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87210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91445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6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C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4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96032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6CFBE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9062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08E76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E352E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BFE64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B2C6E" w:rsidR="00B87ED3" w:rsidRPr="00944D28" w:rsidRDefault="0001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C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B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3039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61FC6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A9C4D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94D69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EEF69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09F22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21E05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763F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0DD8A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6F79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2AC61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296A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86E8A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33917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F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EA3BE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92678" w:rsidR="00B87ED3" w:rsidRPr="00944D28" w:rsidRDefault="0001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2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F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9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F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B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5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2024-06-09T01:48:00.0000000Z</dcterms:modified>
</coreProperties>
</file>