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BE3C" w:rsidR="0061148E" w:rsidRPr="00C61931" w:rsidRDefault="00EA36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1306" w:rsidR="0061148E" w:rsidRPr="00C61931" w:rsidRDefault="00EA36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731C9" w:rsidR="00B87ED3" w:rsidRPr="00944D28" w:rsidRDefault="00EA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B662A" w:rsidR="00B87ED3" w:rsidRPr="00944D28" w:rsidRDefault="00EA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7951C" w:rsidR="00B87ED3" w:rsidRPr="00944D28" w:rsidRDefault="00EA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0A50F" w:rsidR="00B87ED3" w:rsidRPr="00944D28" w:rsidRDefault="00EA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42B55" w:rsidR="00B87ED3" w:rsidRPr="00944D28" w:rsidRDefault="00EA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C7A02" w:rsidR="00B87ED3" w:rsidRPr="00944D28" w:rsidRDefault="00EA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0EA3D" w:rsidR="00B87ED3" w:rsidRPr="00944D28" w:rsidRDefault="00EA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67BA7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7ECEE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1F18D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280B7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2CD84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9687E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D3742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C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4488E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A644E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32A1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A02FA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C5F05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07FCA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87477" w:rsidR="00B87ED3" w:rsidRPr="00944D28" w:rsidRDefault="00EA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2EC1" w:rsidR="00B87ED3" w:rsidRPr="00944D28" w:rsidRDefault="00EA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9036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BB5A8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4B788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3ABFF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AC9C9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36A2A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66559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4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B6B5A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3143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D852C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0185B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BC676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1A7F4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7A12F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3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2529D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25AA1" w:rsidR="00B87ED3" w:rsidRPr="00944D28" w:rsidRDefault="00EA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8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C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A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6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A36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