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3A21" w:rsidR="0061148E" w:rsidRPr="00C61931" w:rsidRDefault="00363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3A29" w:rsidR="0061148E" w:rsidRPr="00C61931" w:rsidRDefault="00363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8A69E" w:rsidR="00B87ED3" w:rsidRPr="00944D28" w:rsidRDefault="0036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7E3B6" w:rsidR="00B87ED3" w:rsidRPr="00944D28" w:rsidRDefault="0036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61E78" w:rsidR="00B87ED3" w:rsidRPr="00944D28" w:rsidRDefault="0036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7F126" w:rsidR="00B87ED3" w:rsidRPr="00944D28" w:rsidRDefault="0036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AF4EE" w:rsidR="00B87ED3" w:rsidRPr="00944D28" w:rsidRDefault="0036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497E5" w:rsidR="00B87ED3" w:rsidRPr="00944D28" w:rsidRDefault="0036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19B2F" w:rsidR="00B87ED3" w:rsidRPr="00944D28" w:rsidRDefault="0036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5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F47E7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05C4C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1C9A9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73188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815D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8EBAB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2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3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D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466FD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859B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D6EC2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F438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1E5CC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E0831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2552F" w:rsidR="00B87ED3" w:rsidRPr="00944D28" w:rsidRDefault="0036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65C4E" w:rsidR="00B87ED3" w:rsidRPr="00944D28" w:rsidRDefault="00363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A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51B33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BD292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FE82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67505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96BB0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29BC4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FE590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3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E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B6E38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53780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95BA3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B3D2B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82517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AECF1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5654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0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6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3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626F4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D3EB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3A6E5" w:rsidR="00B87ED3" w:rsidRPr="00944D28" w:rsidRDefault="0036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F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E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1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363AF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