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872B" w:rsidR="0061148E" w:rsidRPr="00C61931" w:rsidRDefault="009B2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6D41" w:rsidR="0061148E" w:rsidRPr="00C61931" w:rsidRDefault="009B2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E2513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4BF8F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03004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71B3E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AA6FB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BB490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1E02E" w:rsidR="00B87ED3" w:rsidRPr="00944D28" w:rsidRDefault="009B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A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F76F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58AE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81A43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FE153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C30E5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5FC28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1610" w:rsidR="00B87ED3" w:rsidRPr="00944D28" w:rsidRDefault="009B2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4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7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616DC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88CAC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1176F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9A1C1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C9BF4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47FF7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FB800" w:rsidR="00B87ED3" w:rsidRPr="00944D28" w:rsidRDefault="009B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E535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EF42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17A2D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B5C8A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F388A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AE08D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6EDD6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4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D0C4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48200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EE50D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194D5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236B7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97039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B1E98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8F093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13D2F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359C6" w:rsidR="00B87ED3" w:rsidRPr="00944D28" w:rsidRDefault="009B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3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1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9B27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