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6A00" w:rsidR="0061148E" w:rsidRPr="00C61931" w:rsidRDefault="00F16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35AD" w:rsidR="0061148E" w:rsidRPr="00C61931" w:rsidRDefault="00F16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71ABB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53764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C94C3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D9056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5E416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BF5FC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680E9" w:rsidR="00B87ED3" w:rsidRPr="00944D28" w:rsidRDefault="00F1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6B2E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D9B7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29E13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36D7F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CB63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0BE8D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6915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F343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D1C8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95DE9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02BC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DC283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5EE2" w:rsidR="00B87ED3" w:rsidRPr="00944D28" w:rsidRDefault="00F1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32E6" w:rsidR="00B87ED3" w:rsidRPr="00944D28" w:rsidRDefault="00F1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0A28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F5B1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9A7B4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07B9D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800A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81C8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B6C2B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A180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1C290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74866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682A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33DE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198BF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7FAF5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D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9727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039DB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4F3D7" w:rsidR="00B87ED3" w:rsidRPr="00944D28" w:rsidRDefault="00F1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2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6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1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