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39F15" w:rsidR="0061148E" w:rsidRPr="00C61931" w:rsidRDefault="00200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A971" w:rsidR="0061148E" w:rsidRPr="00C61931" w:rsidRDefault="00200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83582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F3D45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616B5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A7B36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E93EE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2592B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40C3F" w:rsidR="00B87ED3" w:rsidRPr="00944D28" w:rsidRDefault="0020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0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C1C39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CBE6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72980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C9EF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9D981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73ADE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4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6302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E83E3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4C06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3CB9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7C6F1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4B8A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1A20" w:rsidR="00B87ED3" w:rsidRPr="00944D28" w:rsidRDefault="0020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D8EF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1B8E3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B8817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70EC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C811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5DE2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2557F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A88EB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53F8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FBCE1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25A8A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F8A8A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14654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AAFD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583EC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48CD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572A" w:rsidR="00B87ED3" w:rsidRPr="00944D28" w:rsidRDefault="0020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5B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E89B" w:rsidR="00B87ED3" w:rsidRPr="00944D28" w:rsidRDefault="0020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4DC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