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9B09" w:rsidR="0061148E" w:rsidRPr="00C61931" w:rsidRDefault="00F65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498FD" w:rsidR="0061148E" w:rsidRPr="00C61931" w:rsidRDefault="00F65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574E58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92A1D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DF704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42F8A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AF612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5176C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A5DED" w:rsidR="00B87ED3" w:rsidRPr="00944D28" w:rsidRDefault="00F6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D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1DCBB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3FCE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6C8F7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9F2A1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83F9A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85E8C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F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FAFAA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FF536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E60B4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4E8FE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F5C95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CB13E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55610" w:rsidR="00B87ED3" w:rsidRPr="00944D28" w:rsidRDefault="00F6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2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A1BB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41DF7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B492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0E8A5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C878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10E3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59329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E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EDC4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75EC7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0FE9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291FC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4E42D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BC7E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C8B1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7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142E5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377EE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9BB2C" w:rsidR="00B87ED3" w:rsidRPr="00944D28" w:rsidRDefault="00F6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3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6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1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9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657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2024-06-08T11:20:00.0000000Z</dcterms:modified>
</coreProperties>
</file>