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3ADC" w:rsidR="0061148E" w:rsidRPr="00C61931" w:rsidRDefault="00964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4CBB" w:rsidR="0061148E" w:rsidRPr="00C61931" w:rsidRDefault="00964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E17B2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7C19A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D5685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9B15C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82801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5FB33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8B123" w:rsidR="00B87ED3" w:rsidRPr="00944D28" w:rsidRDefault="0096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5573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5CCC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61451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4F83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B66C7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C3C7C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713E" w:rsidR="00B87ED3" w:rsidRPr="00944D28" w:rsidRDefault="00964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3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07AB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938C8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6EC61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446D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1CB14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FE25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ECA8" w:rsidR="00B87ED3" w:rsidRPr="00944D28" w:rsidRDefault="0096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DA1E2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0EAA4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72FA5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4690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C762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39E8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C9EAF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0B80B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8585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BB26E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8828E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E114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5F29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DAD56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63E0B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502BD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20076" w:rsidR="00B87ED3" w:rsidRPr="00944D28" w:rsidRDefault="0096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7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E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3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2024-06-08T15:29:00.0000000Z</dcterms:modified>
</coreProperties>
</file>