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CF40" w:rsidR="0061148E" w:rsidRPr="00C61931" w:rsidRDefault="00C01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7834" w:rsidR="0061148E" w:rsidRPr="00C61931" w:rsidRDefault="00C01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A2294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C5557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5A5F3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5908A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636CF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14107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23240" w:rsidR="00B87ED3" w:rsidRPr="00944D28" w:rsidRDefault="00C0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E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28115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FF048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83B00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A5777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7392B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74540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8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D53B2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D34A7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277B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F1350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43A71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3EFEA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E00FC" w:rsidR="00B87ED3" w:rsidRPr="00944D28" w:rsidRDefault="00C0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8161" w:rsidR="00B87ED3" w:rsidRPr="00944D28" w:rsidRDefault="00C0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7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D03A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3C7C8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38C76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6FDBD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A629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0A30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AE0B5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D38E4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8CFD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B74B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751E0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609A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7B61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4AF43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4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6D3B0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FB78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6333B" w:rsidR="00B87ED3" w:rsidRPr="00944D28" w:rsidRDefault="00C0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E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1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B2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