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DA32" w:rsidR="0061148E" w:rsidRPr="00C61931" w:rsidRDefault="00C55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6381" w:rsidR="0061148E" w:rsidRPr="00C61931" w:rsidRDefault="00C55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EDAD0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6D466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1E290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72AD6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C5BD4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ED479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58118" w:rsidR="00B87ED3" w:rsidRPr="00944D28" w:rsidRDefault="00C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E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D5C1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F93D6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332D9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5C0EE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B855F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2E250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8046" w:rsidR="00B87ED3" w:rsidRPr="00944D28" w:rsidRDefault="00C55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E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1489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267D1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BE0E4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D19C4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79FC5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9EDA2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0026B" w:rsidR="00B87ED3" w:rsidRPr="00944D28" w:rsidRDefault="00C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1D79A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543F1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A06EE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D6016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08073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B35B3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C9A61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9ABB" w:rsidR="00B87ED3" w:rsidRPr="00944D28" w:rsidRDefault="00C5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3DD9D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628E7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530EF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1EF8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C29C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F8811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363B1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C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D2F59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409F2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35819" w:rsidR="00B87ED3" w:rsidRPr="00944D28" w:rsidRDefault="00C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D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3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4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0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A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5562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