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4D57B" w:rsidR="00C34772" w:rsidRPr="0026421F" w:rsidRDefault="005F1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53118" w:rsidR="00C34772" w:rsidRPr="00D339A1" w:rsidRDefault="005F1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7641B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E3D6D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2267B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73414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FC165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AA673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0700D" w:rsidR="002A7340" w:rsidRPr="00CD56BA" w:rsidRDefault="005F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6B4F0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6984B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7AEBB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CC80F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1CD0F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E65DD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A887A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AF7D7" w:rsidR="001835FB" w:rsidRPr="000307EE" w:rsidRDefault="005F1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D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7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3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4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6A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2A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B7653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4B825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BB796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7E46D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6D2D0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061C7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1CFAD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7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9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E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2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2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3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8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4C4B6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95A5B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1F0F5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FEAEF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FA501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2F155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ABD13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B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C2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5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4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A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1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44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E598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63553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87DC1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83805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15D1A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24950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819D3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B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8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D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A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D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3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3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9CDA8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29736" w:rsidR="009A6C64" w:rsidRPr="00730585" w:rsidRDefault="005F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07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1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8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0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3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FB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9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4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7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8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3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4D4" w:rsidRPr="00B537C7" w:rsidRDefault="005F1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40A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4D4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