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A3023" w:rsidR="00C34772" w:rsidRPr="0026421F" w:rsidRDefault="006C41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9E544" w:rsidR="00C34772" w:rsidRPr="00D339A1" w:rsidRDefault="006C41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F3734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8BFC5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824BB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B9F4C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B66A6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512C1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6A54B" w:rsidR="002A7340" w:rsidRPr="00CD56BA" w:rsidRDefault="006C41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B339B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2E5E2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5A4E9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4D23F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C8FF3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5AB87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2D8D3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7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9E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45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29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B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2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4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B7623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2850F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F5D46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37A8E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021F7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EF01B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A4432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0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74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A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1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3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D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70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E03E8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A05BD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34BE8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D1824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E8B15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1E77B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7C19B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8C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A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3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3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A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9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B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AB176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C3B66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1B1BB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DF895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CCEDC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3CC63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ABB76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6B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F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C0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6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8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4B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6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C1D37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42F5F" w:rsidR="009A6C64" w:rsidRPr="00730585" w:rsidRDefault="006C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E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8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04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F5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5E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98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A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59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1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3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C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D8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1D0" w:rsidRPr="00B537C7" w:rsidRDefault="006C4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6EBA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1D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