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8AD0F" w:rsidR="00C34772" w:rsidRPr="0026421F" w:rsidRDefault="00C77B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FC6BE" w:rsidR="00C34772" w:rsidRPr="00D339A1" w:rsidRDefault="00C77B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298AD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28C6B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F58C3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748B2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3FE2A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2F767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24AC1" w:rsidR="002A7340" w:rsidRPr="00CD56BA" w:rsidRDefault="00C77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1DFF2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75869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7CA69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AFA2E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B5B2F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80E1B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310A6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9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7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CD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6ACB6" w:rsidR="001835FB" w:rsidRPr="000307EE" w:rsidRDefault="00C77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5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1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2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1825E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B6BBD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04E2E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24196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7C273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B8D51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D1C40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3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1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4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A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B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9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1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061AF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97B70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45C8E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B43C1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6E842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A7C51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8F4A3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0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1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F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3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9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0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E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0BEB5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B36FD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ABF31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CEAAF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35361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9CADC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FC63B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1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9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5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4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28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8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4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5430A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936D4" w:rsidR="009A6C64" w:rsidRPr="00730585" w:rsidRDefault="00C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02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E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8F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5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7A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9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9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4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C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D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E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9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B44" w:rsidRPr="00B537C7" w:rsidRDefault="00C77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0CA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B44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