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AC174" w:rsidR="00C34772" w:rsidRPr="0026421F" w:rsidRDefault="00E515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BE742" w:rsidR="00C34772" w:rsidRPr="00D339A1" w:rsidRDefault="00E515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52A66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42B0D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92839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31891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46130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55A4A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97050" w:rsidR="002A7340" w:rsidRPr="00CD56BA" w:rsidRDefault="00E51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50466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68079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83BBD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B3CCC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53EBC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A579D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FC007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A045B" w:rsidR="001835FB" w:rsidRPr="000307EE" w:rsidRDefault="00E515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B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89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83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4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F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6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B4603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7701C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0F040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8040C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4E66E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6EF46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6AC25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9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4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D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02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8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6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6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7889D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A6390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ECA69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E2D1D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51756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572FD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62905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0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A7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80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C0786" w:rsidR="001835FB" w:rsidRPr="000307EE" w:rsidRDefault="00E515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C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9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07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94B79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8C57A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FD439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D7574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9BAF6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84216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06703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1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C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D7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F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6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BF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CC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C464E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383FE" w:rsidR="009A6C64" w:rsidRPr="00730585" w:rsidRDefault="00E51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2D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8E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42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76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2D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2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B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F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B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4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9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5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1521" w:rsidRPr="00B537C7" w:rsidRDefault="00E51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57C5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52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