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1DD858" w:rsidR="00C34772" w:rsidRPr="0026421F" w:rsidRDefault="000649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D71F4" w:rsidR="00C34772" w:rsidRPr="00D339A1" w:rsidRDefault="000649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7030E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191C2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6A609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BD662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3ED34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D9866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D62F1" w:rsidR="002A7340" w:rsidRPr="00CD56BA" w:rsidRDefault="0006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8E8A4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25324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31BC3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B2B3C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24E8E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2CCE8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26981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1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C8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CD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6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C5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B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67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3D0A8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3AD1A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AB6CF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D38CD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931ED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C93FC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BBC13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8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4B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40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9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D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6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A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BBFC7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B064F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742D2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C7C9A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52841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DDAC3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F5FC5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8F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DE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B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4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62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E1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9E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752B1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A74F0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701D7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99B18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EF52E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D22C9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55579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C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51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E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F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0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C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C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8ADB3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7E454" w:rsidR="009A6C64" w:rsidRPr="00730585" w:rsidRDefault="0006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E4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1E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F4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C3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DE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C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F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78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C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AE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B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3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4973" w:rsidRPr="00B537C7" w:rsidRDefault="00064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B3E8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973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