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37169A" w:rsidR="00C34772" w:rsidRPr="0026421F" w:rsidRDefault="00D417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4AD24" w:rsidR="00C34772" w:rsidRPr="00D339A1" w:rsidRDefault="00D417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C5478" w:rsidR="002A7340" w:rsidRPr="00CD56BA" w:rsidRDefault="00D4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18171" w:rsidR="002A7340" w:rsidRPr="00CD56BA" w:rsidRDefault="00D4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87C71" w:rsidR="002A7340" w:rsidRPr="00CD56BA" w:rsidRDefault="00D4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BDF9A" w:rsidR="002A7340" w:rsidRPr="00CD56BA" w:rsidRDefault="00D4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FEDD4" w:rsidR="002A7340" w:rsidRPr="00CD56BA" w:rsidRDefault="00D4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1A0C2" w:rsidR="002A7340" w:rsidRPr="00CD56BA" w:rsidRDefault="00D4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C44BD" w:rsidR="002A7340" w:rsidRPr="00CD56BA" w:rsidRDefault="00D4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DCD1B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D802D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20E5C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8BF8C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533D1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9DB9C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B98E4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2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B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D9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9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1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A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5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63AF3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9336F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E88CB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8C565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55DD1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4D76E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FD511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03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6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2B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9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D0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9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D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55D04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4203C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859CD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23050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39265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CFE73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897A3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E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58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9C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4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4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A2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E1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A477C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F502C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5CE8E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2AA06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A8CCF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9E932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41F65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52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3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1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19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8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3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5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ABF43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7044C" w:rsidR="009A6C64" w:rsidRPr="00730585" w:rsidRDefault="00D4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E4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43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20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F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32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8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C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2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D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8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DD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D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704" w:rsidRPr="00B537C7" w:rsidRDefault="00D41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C96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70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