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BA0E3" w:rsidR="00C34772" w:rsidRPr="0026421F" w:rsidRDefault="008E3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E057C" w:rsidR="00C34772" w:rsidRPr="00D339A1" w:rsidRDefault="008E3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46D81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DE13E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D32C4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A1A95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9DBCB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22FFB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880A7" w:rsidR="002A7340" w:rsidRPr="00CD56BA" w:rsidRDefault="008E3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0BCA1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656DA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58D0A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A84B7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96C2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541F0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ECE96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1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E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0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2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C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F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82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B5AA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0A02C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4C250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6871D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C81A0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ED1BE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A0C77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3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D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F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A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1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D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7F55B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37221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833A7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CB378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76B8B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00C2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4EC7F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C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E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2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D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5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C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ABE5A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0DABF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BE902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93B88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F665C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4A383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5F858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5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4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6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D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6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1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5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6CFCC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E1DE6" w:rsidR="009A6C64" w:rsidRPr="00730585" w:rsidRDefault="008E3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0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3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A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EB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0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E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D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7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C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4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1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A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E47" w:rsidRPr="00B537C7" w:rsidRDefault="008E3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12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E4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