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5D149" w:rsidR="00C34772" w:rsidRPr="0026421F" w:rsidRDefault="000B6E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A6A65" w:rsidR="00C34772" w:rsidRPr="00D339A1" w:rsidRDefault="000B6E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E0CBD" w:rsidR="002A7340" w:rsidRPr="00CD56BA" w:rsidRDefault="000B6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2556F" w:rsidR="002A7340" w:rsidRPr="00CD56BA" w:rsidRDefault="000B6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53F22" w:rsidR="002A7340" w:rsidRPr="00CD56BA" w:rsidRDefault="000B6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7DA3F" w:rsidR="002A7340" w:rsidRPr="00CD56BA" w:rsidRDefault="000B6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38348" w:rsidR="002A7340" w:rsidRPr="00CD56BA" w:rsidRDefault="000B6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041AE" w:rsidR="002A7340" w:rsidRPr="00CD56BA" w:rsidRDefault="000B6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F4BF07" w:rsidR="002A7340" w:rsidRPr="00CD56BA" w:rsidRDefault="000B6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884E9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CA90C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CC29F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E8B34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522E8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F3821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67CE0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D46FE" w:rsidR="001835FB" w:rsidRPr="000307EE" w:rsidRDefault="000B6E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DF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31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F1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8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90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18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5A3B9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3C78C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E0288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8F0ED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51E22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C7A5B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20B22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6E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B0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3F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F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2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EC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1E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930A7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2EE39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A1AB1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A341C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3EBE5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A5E70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DFAFB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C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A0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EC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DC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D9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5E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2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1DA41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FC7CE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1597F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A6535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D0AFC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1FFE3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08089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EB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D5C6F" w:rsidR="001835FB" w:rsidRPr="000307EE" w:rsidRDefault="000B6E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3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97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B3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26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0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3F5D7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8E0F2" w:rsidR="009A6C64" w:rsidRPr="00730585" w:rsidRDefault="000B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54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84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1C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9C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86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B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A6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4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6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34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68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34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6EFD" w:rsidRPr="00B537C7" w:rsidRDefault="000B6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1EED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6EF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