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7B7BD" w:rsidR="00C34772" w:rsidRPr="0026421F" w:rsidRDefault="00116C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09AAD" w:rsidR="00C34772" w:rsidRPr="00D339A1" w:rsidRDefault="00116C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D6E31" w:rsidR="002A7340" w:rsidRPr="00CD56BA" w:rsidRDefault="00116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EC207" w:rsidR="002A7340" w:rsidRPr="00CD56BA" w:rsidRDefault="00116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9981B" w:rsidR="002A7340" w:rsidRPr="00CD56BA" w:rsidRDefault="00116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0975B" w:rsidR="002A7340" w:rsidRPr="00CD56BA" w:rsidRDefault="00116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761B3" w:rsidR="002A7340" w:rsidRPr="00CD56BA" w:rsidRDefault="00116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B493B" w:rsidR="002A7340" w:rsidRPr="00CD56BA" w:rsidRDefault="00116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504F3" w:rsidR="002A7340" w:rsidRPr="00CD56BA" w:rsidRDefault="00116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91311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8241E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AC0C3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E54F6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B72B2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A4335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02112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D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E6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1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E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B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1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16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349E3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8C19D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2CD4B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5B0C4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B0FA6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34C86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DE670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6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8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A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B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4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B6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E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ADA25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AB900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CC960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7A0FA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DE763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DCE07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1E82F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F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8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67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75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F2630" w:rsidR="001835FB" w:rsidRPr="000307EE" w:rsidRDefault="00116C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5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5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30740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308A3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A752A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0A132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AEF35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14E90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8289C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9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F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D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4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7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FA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A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4EDB9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9A637" w:rsidR="009A6C64" w:rsidRPr="00730585" w:rsidRDefault="0011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8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59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D9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6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51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0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A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1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8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1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43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B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CE0" w:rsidRPr="00B537C7" w:rsidRDefault="00116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6D11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CE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