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43613" w:rsidR="00C34772" w:rsidRPr="0026421F" w:rsidRDefault="005B3E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C6E9B" w:rsidR="00C34772" w:rsidRPr="00D339A1" w:rsidRDefault="005B3E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8E405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2F9FF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6FE13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6670A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8968E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AF4BA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234C0" w:rsidR="002A7340" w:rsidRPr="00CD56BA" w:rsidRDefault="005B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B3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DA213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39C27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459E0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BF71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1B48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95FBD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1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F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A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8C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4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8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AA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7CCC7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73A9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B3858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45A88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CFB58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A04D5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258E5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7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07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D5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1851C" w:rsidR="001835FB" w:rsidRPr="000307EE" w:rsidRDefault="005B3E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34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8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9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BD47F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36243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E4AA4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F04C1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D4AF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20B42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0521A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3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D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27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6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2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6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A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978B1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50698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E6CD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0B00F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1A64E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CCBC2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18C4F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7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A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3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E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5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1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0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9C2B5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13BA9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94533" w:rsidR="009A6C64" w:rsidRPr="00730585" w:rsidRDefault="005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9A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1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7A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A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F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A8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0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A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5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C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5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3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E1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